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2D" w:rsidRPr="004E01CD" w:rsidRDefault="00F74C2D" w:rsidP="00F74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CD">
        <w:rPr>
          <w:rFonts w:ascii="Times New Roman" w:hAnsi="Times New Roman" w:cs="Times New Roman"/>
          <w:b/>
          <w:sz w:val="28"/>
          <w:szCs w:val="28"/>
        </w:rPr>
        <w:t>Расписание запланированных активностей обучающихся</w:t>
      </w:r>
    </w:p>
    <w:p w:rsidR="00F74C2D" w:rsidRPr="00CD4DBE" w:rsidRDefault="00F74C2D" w:rsidP="00F74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1CD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</w:t>
      </w:r>
      <w:r w:rsidRPr="00CD4DBE">
        <w:rPr>
          <w:rFonts w:ascii="Times New Roman" w:hAnsi="Times New Roman" w:cs="Times New Roman"/>
          <w:sz w:val="28"/>
          <w:szCs w:val="28"/>
        </w:rPr>
        <w:t xml:space="preserve"> </w:t>
      </w:r>
      <w:r w:rsidR="004E01CD">
        <w:rPr>
          <w:rFonts w:ascii="Times New Roman" w:hAnsi="Times New Roman" w:cs="Times New Roman"/>
          <w:b/>
          <w:sz w:val="28"/>
          <w:szCs w:val="28"/>
        </w:rPr>
        <w:t>дополнительной общеразвивающей программы</w:t>
      </w:r>
      <w:r w:rsidR="004E01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ОФП</w:t>
      </w:r>
      <w:r w:rsidR="004E01CD">
        <w:rPr>
          <w:rFonts w:ascii="Times New Roman" w:hAnsi="Times New Roman" w:cs="Times New Roman"/>
          <w:sz w:val="28"/>
          <w:szCs w:val="28"/>
        </w:rPr>
        <w:t>»</w:t>
      </w:r>
      <w:r w:rsidRPr="00CD4D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4C2D" w:rsidRPr="00CD4DBE" w:rsidRDefault="004E01CD" w:rsidP="004E0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F74C2D" w:rsidRPr="00CD4DBE">
        <w:rPr>
          <w:rFonts w:ascii="Times New Roman" w:hAnsi="Times New Roman" w:cs="Times New Roman"/>
          <w:sz w:val="28"/>
          <w:szCs w:val="28"/>
        </w:rPr>
        <w:t xml:space="preserve"> 04.05.2020 г. по 30.05.2020 г.</w:t>
      </w:r>
    </w:p>
    <w:p w:rsidR="00F74C2D" w:rsidRPr="00CD4DBE" w:rsidRDefault="00F74C2D" w:rsidP="00F74C2D">
      <w:pPr>
        <w:rPr>
          <w:rFonts w:ascii="Times New Roman" w:hAnsi="Times New Roman" w:cs="Times New Roman"/>
          <w:sz w:val="28"/>
          <w:szCs w:val="28"/>
        </w:rPr>
      </w:pPr>
      <w:r w:rsidRPr="00CD4DBE">
        <w:rPr>
          <w:rFonts w:ascii="Times New Roman" w:hAnsi="Times New Roman" w:cs="Times New Roman"/>
          <w:sz w:val="28"/>
          <w:szCs w:val="28"/>
        </w:rPr>
        <w:t>ФИО педагога: Киселева Ольга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916"/>
        <w:gridCol w:w="5171"/>
        <w:gridCol w:w="5942"/>
        <w:gridCol w:w="2879"/>
        <w:gridCol w:w="222"/>
      </w:tblGrid>
      <w:tr w:rsidR="00852A51" w:rsidRPr="00CD4DBE" w:rsidTr="00F74C2D">
        <w:tc>
          <w:tcPr>
            <w:tcW w:w="0" w:type="auto"/>
          </w:tcPr>
          <w:p w:rsidR="00F74C2D" w:rsidRPr="00CD4DBE" w:rsidRDefault="00F74C2D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74C2D" w:rsidRPr="00CD4DBE" w:rsidRDefault="00F74C2D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72" w:type="dxa"/>
          </w:tcPr>
          <w:p w:rsidR="00F74C2D" w:rsidRPr="00CD4DBE" w:rsidRDefault="00F74C2D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3402" w:type="dxa"/>
          </w:tcPr>
          <w:p w:rsidR="00F74C2D" w:rsidRPr="00CD4DBE" w:rsidRDefault="00F74C2D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Форма передачи</w:t>
            </w:r>
          </w:p>
        </w:tc>
        <w:tc>
          <w:tcPr>
            <w:tcW w:w="3518" w:type="dxa"/>
          </w:tcPr>
          <w:p w:rsidR="00F74C2D" w:rsidRPr="00CD4DBE" w:rsidRDefault="00F74C2D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 xml:space="preserve">Форма учета активности </w:t>
            </w:r>
            <w:proofErr w:type="spellStart"/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0" w:type="auto"/>
          </w:tcPr>
          <w:p w:rsidR="00F74C2D" w:rsidRPr="00CD4DBE" w:rsidRDefault="00F74C2D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51" w:rsidRPr="00CD4DBE" w:rsidTr="00F74C2D">
        <w:tc>
          <w:tcPr>
            <w:tcW w:w="0" w:type="auto"/>
          </w:tcPr>
          <w:p w:rsidR="00F74C2D" w:rsidRPr="00CD4DBE" w:rsidRDefault="00F74C2D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74C2D" w:rsidRPr="00CD4DBE" w:rsidRDefault="00F74C2D" w:rsidP="006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5E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072" w:type="dxa"/>
          </w:tcPr>
          <w:p w:rsidR="00F74C2D" w:rsidRPr="00CD4DBE" w:rsidRDefault="00F74C2D" w:rsidP="00F7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метания гранаты</w:t>
            </w:r>
            <w:r>
              <w:t xml:space="preserve"> </w:t>
            </w:r>
          </w:p>
        </w:tc>
        <w:tc>
          <w:tcPr>
            <w:tcW w:w="3402" w:type="dxa"/>
          </w:tcPr>
          <w:p w:rsidR="00F74C2D" w:rsidRDefault="00F74C2D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презентация</w:t>
            </w:r>
          </w:p>
          <w:p w:rsidR="00F74C2D" w:rsidRPr="00CD4DBE" w:rsidRDefault="00F74C2D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2D">
              <w:rPr>
                <w:rFonts w:ascii="Times New Roman" w:hAnsi="Times New Roman" w:cs="Times New Roman"/>
                <w:sz w:val="28"/>
                <w:szCs w:val="28"/>
              </w:rPr>
              <w:t>http://www.youtube.com/watch?v=oo3amozBuXA</w:t>
            </w:r>
          </w:p>
        </w:tc>
        <w:tc>
          <w:tcPr>
            <w:tcW w:w="3518" w:type="dxa"/>
          </w:tcPr>
          <w:p w:rsidR="00F74C2D" w:rsidRPr="00CD4DBE" w:rsidRDefault="00852A51" w:rsidP="006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тетради или дневника результатов </w:t>
            </w:r>
            <w:r w:rsidR="00635EAD">
              <w:rPr>
                <w:rFonts w:ascii="Times New Roman" w:hAnsi="Times New Roman" w:cs="Times New Roman"/>
                <w:sz w:val="28"/>
                <w:szCs w:val="28"/>
              </w:rPr>
              <w:t>(по желанию уч-ся)</w:t>
            </w:r>
          </w:p>
        </w:tc>
        <w:tc>
          <w:tcPr>
            <w:tcW w:w="0" w:type="auto"/>
          </w:tcPr>
          <w:p w:rsidR="00F74C2D" w:rsidRPr="00CD4DBE" w:rsidRDefault="00F74C2D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51" w:rsidRPr="00CD4DBE" w:rsidTr="00F74C2D">
        <w:tc>
          <w:tcPr>
            <w:tcW w:w="0" w:type="auto"/>
          </w:tcPr>
          <w:p w:rsidR="00F74C2D" w:rsidRPr="00CD4DBE" w:rsidRDefault="00F74C2D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74C2D" w:rsidRPr="00CD4DBE" w:rsidRDefault="00F74C2D" w:rsidP="006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5E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7072" w:type="dxa"/>
          </w:tcPr>
          <w:p w:rsidR="00F74C2D" w:rsidRPr="00CD4DBE" w:rsidRDefault="00F74C2D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толкания ядра</w:t>
            </w:r>
          </w:p>
        </w:tc>
        <w:tc>
          <w:tcPr>
            <w:tcW w:w="3402" w:type="dxa"/>
          </w:tcPr>
          <w:p w:rsidR="00852A51" w:rsidRDefault="00F74C2D" w:rsidP="00266BEE">
            <w:r>
              <w:rPr>
                <w:rFonts w:ascii="Times New Roman" w:hAnsi="Times New Roman" w:cs="Times New Roman"/>
                <w:sz w:val="28"/>
                <w:szCs w:val="28"/>
              </w:rPr>
              <w:t>Онлайн-консультация</w:t>
            </w:r>
          </w:p>
          <w:p w:rsidR="00F74C2D" w:rsidRDefault="00F74C2D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2D">
              <w:rPr>
                <w:rFonts w:ascii="Times New Roman" w:hAnsi="Times New Roman" w:cs="Times New Roman"/>
                <w:sz w:val="28"/>
                <w:szCs w:val="28"/>
              </w:rPr>
              <w:t>http://www.youtube.com/watch?v=rV6EZDs_7no</w:t>
            </w:r>
          </w:p>
          <w:p w:rsidR="00F74C2D" w:rsidRPr="00CD4DBE" w:rsidRDefault="00F74C2D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F74C2D" w:rsidRPr="00CD4DBE" w:rsidRDefault="00852A51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тетради или дневника результато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E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35EAD">
              <w:rPr>
                <w:rFonts w:ascii="Times New Roman" w:hAnsi="Times New Roman" w:cs="Times New Roman"/>
                <w:sz w:val="28"/>
                <w:szCs w:val="28"/>
              </w:rPr>
              <w:t>по желанию уч-ся)</w:t>
            </w:r>
          </w:p>
        </w:tc>
        <w:tc>
          <w:tcPr>
            <w:tcW w:w="0" w:type="auto"/>
          </w:tcPr>
          <w:p w:rsidR="00F74C2D" w:rsidRPr="00CD4DBE" w:rsidRDefault="00F74C2D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51" w:rsidRPr="00CD4DBE" w:rsidTr="00F74C2D">
        <w:tc>
          <w:tcPr>
            <w:tcW w:w="0" w:type="auto"/>
          </w:tcPr>
          <w:p w:rsidR="00F74C2D" w:rsidRPr="00CD4DBE" w:rsidRDefault="00F74C2D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74C2D" w:rsidRPr="00CD4DBE" w:rsidRDefault="00635EAD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F74C2D" w:rsidRPr="00CD4DB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72" w:type="dxa"/>
          </w:tcPr>
          <w:p w:rsidR="00F74C2D" w:rsidRPr="00CD4DBE" w:rsidRDefault="00F74C2D" w:rsidP="00F7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 техники прыжков в длину</w:t>
            </w:r>
          </w:p>
        </w:tc>
        <w:tc>
          <w:tcPr>
            <w:tcW w:w="3402" w:type="dxa"/>
          </w:tcPr>
          <w:p w:rsidR="00F74C2D" w:rsidRDefault="00F74C2D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852A51">
              <w:t xml:space="preserve"> </w:t>
            </w:r>
            <w:r w:rsidR="00852A51" w:rsidRPr="00852A51">
              <w:rPr>
                <w:rFonts w:ascii="Times New Roman" w:hAnsi="Times New Roman" w:cs="Times New Roman"/>
                <w:sz w:val="28"/>
                <w:szCs w:val="28"/>
              </w:rPr>
              <w:t>http://www.youtube.com/watch?v=iGqGPnnx4bs</w:t>
            </w:r>
          </w:p>
          <w:p w:rsidR="00F74C2D" w:rsidRPr="00CD4DBE" w:rsidRDefault="00F74C2D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F74C2D" w:rsidRDefault="00852A51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тетради или дневника результатов</w:t>
            </w:r>
          </w:p>
          <w:p w:rsidR="00635EAD" w:rsidRPr="00CD4DBE" w:rsidRDefault="00635EAD" w:rsidP="006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желанию уч-ся)</w:t>
            </w:r>
          </w:p>
        </w:tc>
        <w:tc>
          <w:tcPr>
            <w:tcW w:w="0" w:type="auto"/>
          </w:tcPr>
          <w:p w:rsidR="00F74C2D" w:rsidRPr="00CD4DBE" w:rsidRDefault="00F74C2D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A51" w:rsidRPr="00CD4DBE" w:rsidTr="00F74C2D">
        <w:tc>
          <w:tcPr>
            <w:tcW w:w="0" w:type="auto"/>
          </w:tcPr>
          <w:p w:rsidR="00F74C2D" w:rsidRPr="00CD4DBE" w:rsidRDefault="00F74C2D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74C2D" w:rsidRPr="00CD4DBE" w:rsidRDefault="00F74C2D" w:rsidP="0063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5E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072" w:type="dxa"/>
          </w:tcPr>
          <w:p w:rsidR="00F74C2D" w:rsidRPr="00CD4DBE" w:rsidRDefault="00F74C2D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челночного бега</w:t>
            </w:r>
          </w:p>
        </w:tc>
        <w:tc>
          <w:tcPr>
            <w:tcW w:w="3402" w:type="dxa"/>
          </w:tcPr>
          <w:p w:rsidR="00F74C2D" w:rsidRPr="00CD4DBE" w:rsidRDefault="00F74C2D" w:rsidP="00852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A51" w:rsidRPr="00852A51">
              <w:rPr>
                <w:rFonts w:ascii="Times New Roman" w:hAnsi="Times New Roman" w:cs="Times New Roman"/>
                <w:sz w:val="28"/>
                <w:szCs w:val="28"/>
              </w:rPr>
              <w:t>https://an.yandex.ru/count/</w:t>
            </w:r>
            <w:r w:rsidR="00852A51" w:rsidRPr="00CD4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18" w:type="dxa"/>
          </w:tcPr>
          <w:p w:rsidR="00F74C2D" w:rsidRDefault="00852A51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тетради или дневника результатов</w:t>
            </w:r>
          </w:p>
          <w:p w:rsidR="00635EAD" w:rsidRPr="00CD4DBE" w:rsidRDefault="00635EAD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желанию уч-ся)</w:t>
            </w:r>
          </w:p>
        </w:tc>
        <w:tc>
          <w:tcPr>
            <w:tcW w:w="0" w:type="auto"/>
          </w:tcPr>
          <w:p w:rsidR="00F74C2D" w:rsidRPr="00CD4DBE" w:rsidRDefault="00F74C2D" w:rsidP="00266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C2D" w:rsidRPr="00CD4DBE" w:rsidRDefault="00F74C2D" w:rsidP="00F74C2D">
      <w:pPr>
        <w:rPr>
          <w:rFonts w:ascii="Times New Roman" w:hAnsi="Times New Roman" w:cs="Times New Roman"/>
          <w:sz w:val="28"/>
          <w:szCs w:val="28"/>
        </w:rPr>
      </w:pPr>
    </w:p>
    <w:sectPr w:rsidR="00F74C2D" w:rsidRPr="00CD4DBE" w:rsidSect="00CD4D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2D"/>
    <w:rsid w:val="002565BF"/>
    <w:rsid w:val="004E01CD"/>
    <w:rsid w:val="00635EAD"/>
    <w:rsid w:val="00852A51"/>
    <w:rsid w:val="00B6360A"/>
    <w:rsid w:val="00F7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4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4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2020-05-18T13:56:00Z</dcterms:created>
  <dcterms:modified xsi:type="dcterms:W3CDTF">2020-05-18T13:56:00Z</dcterms:modified>
</cp:coreProperties>
</file>